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335" w:rsidRPr="00E07335" w:rsidRDefault="00E07335" w:rsidP="00E073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4343C"/>
          <w:sz w:val="28"/>
          <w:szCs w:val="28"/>
          <w:lang w:eastAsia="ru-RU"/>
        </w:rPr>
      </w:pPr>
      <w:r w:rsidRPr="00E07335">
        <w:rPr>
          <w:rFonts w:ascii="Times New Roman" w:eastAsia="Times New Roman" w:hAnsi="Times New Roman" w:cs="Times New Roman"/>
          <w:b/>
          <w:color w:val="34343C"/>
          <w:sz w:val="28"/>
          <w:szCs w:val="28"/>
          <w:lang w:eastAsia="ru-RU"/>
        </w:rPr>
        <w:t>Регламент работы приемной комиссии</w:t>
      </w:r>
    </w:p>
    <w:p w:rsidR="00E07335" w:rsidRPr="00E07335" w:rsidRDefault="00E07335" w:rsidP="00E07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E0733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Прием обучающихся в профильные классы осуществляет приемная комиссия</w:t>
      </w:r>
    </w:p>
    <w:p w:rsidR="00E07335" w:rsidRPr="00E07335" w:rsidRDefault="00E07335" w:rsidP="00E07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МАОУ СОШ им. С.Е. Кузнецова с. Чемодановка.</w:t>
      </w:r>
      <w:r w:rsidRPr="00E0733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График работы, состав комиссии утверждаются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приказом директора.</w:t>
      </w:r>
    </w:p>
    <w:p w:rsidR="00E07335" w:rsidRPr="00E07335" w:rsidRDefault="00E07335" w:rsidP="00E07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E0733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В состав приемной комиссии входят:</w:t>
      </w:r>
    </w:p>
    <w:p w:rsidR="00E07335" w:rsidRPr="00E07335" w:rsidRDefault="00E07335" w:rsidP="00E07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E0733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Председ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атель комиссии – директор школы,</w:t>
      </w:r>
    </w:p>
    <w:p w:rsidR="00E07335" w:rsidRPr="00E07335" w:rsidRDefault="00E07335" w:rsidP="00E07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E0733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секретарь приемной комиссии –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заместитель директора по УВР;</w:t>
      </w:r>
    </w:p>
    <w:p w:rsidR="00E07335" w:rsidRPr="00E07335" w:rsidRDefault="00E07335" w:rsidP="003B3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E0733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члены приемной комиссии: заместитель </w:t>
      </w:r>
      <w:proofErr w:type="gramStart"/>
      <w:r w:rsidRPr="00E0733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директора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E0733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,</w:t>
      </w:r>
      <w:proofErr w:type="gramEnd"/>
      <w:r w:rsidR="003B3AA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E0733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классные руководители выпуск</w:t>
      </w:r>
      <w:r w:rsidR="003B3AA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ных классов, педагог – психолог.</w:t>
      </w:r>
      <w:bookmarkStart w:id="0" w:name="_GoBack"/>
      <w:bookmarkEnd w:id="0"/>
    </w:p>
    <w:p w:rsidR="00E07335" w:rsidRPr="00E07335" w:rsidRDefault="00E07335" w:rsidP="00E07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E0733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.</w:t>
      </w:r>
      <w:r w:rsidRPr="00E0733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Приемная комиссия работает в два этапа: основной – конец июня</w:t>
      </w:r>
    </w:p>
    <w:p w:rsidR="00E07335" w:rsidRPr="00E07335" w:rsidRDefault="00E07335" w:rsidP="00E07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E0733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текущего года: дополнительный (при наличии свободных мест) – с 26 августа</w:t>
      </w:r>
    </w:p>
    <w:p w:rsidR="00E07335" w:rsidRPr="00E07335" w:rsidRDefault="00E07335" w:rsidP="00E07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E0733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текущего года.</w:t>
      </w:r>
    </w:p>
    <w:p w:rsidR="00E07335" w:rsidRPr="00E07335" w:rsidRDefault="00E07335" w:rsidP="00E07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E0733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.</w:t>
      </w:r>
      <w:r w:rsidRPr="00E0733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Время работы приемной комиссии: с 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8:30 до 12</w:t>
      </w:r>
      <w:r w:rsidRPr="00E0733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.00.</w:t>
      </w:r>
    </w:p>
    <w:p w:rsidR="00E07335" w:rsidRPr="00E07335" w:rsidRDefault="00E07335" w:rsidP="00E07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E0733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.</w:t>
      </w:r>
      <w:r w:rsidRPr="00E0733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Приемная комиссия принимает от выпускника основной школы или</w:t>
      </w:r>
    </w:p>
    <w:p w:rsidR="00E07335" w:rsidRPr="00E07335" w:rsidRDefault="00E07335" w:rsidP="00E07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E0733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от родителей (законных представителей) документы: заявление о приеме на имя директора (с указанием профиля обучения), аттестат об основном общем</w:t>
      </w:r>
    </w:p>
    <w:p w:rsidR="00E07335" w:rsidRPr="00E07335" w:rsidRDefault="00E07335" w:rsidP="00E07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E0733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образовании, портфолио.</w:t>
      </w:r>
    </w:p>
    <w:p w:rsidR="00E07335" w:rsidRPr="00E07335" w:rsidRDefault="00E07335" w:rsidP="00E07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E0733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.</w:t>
      </w:r>
      <w:r w:rsidRPr="00E0733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Приемная комиссия регистрирует представленные документы в</w:t>
      </w:r>
    </w:p>
    <w:p w:rsidR="00E07335" w:rsidRPr="00E07335" w:rsidRDefault="00E07335" w:rsidP="00E07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E0733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журнале приема за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явлений в профильный 10-й класс.</w:t>
      </w:r>
    </w:p>
    <w:p w:rsidR="00E07335" w:rsidRPr="00E07335" w:rsidRDefault="00E07335" w:rsidP="00E07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E0733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.</w:t>
      </w:r>
      <w:r w:rsidRPr="00E0733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Приемная комиссия рассматривает представленные выпускником</w:t>
      </w:r>
    </w:p>
    <w:p w:rsidR="00E07335" w:rsidRPr="00E07335" w:rsidRDefault="00E07335" w:rsidP="00E07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E0733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документы, учитывая все оценочные критерии: успешность обучения в классах уровня основного общего образования (в первую очередь по предметам, определяющим профиль обучения на уровне среднего общего образования), данные портфолио и </w:t>
      </w:r>
      <w:proofErr w:type="spellStart"/>
      <w:r w:rsidRPr="00E0733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профдиагностики</w:t>
      </w:r>
      <w:proofErr w:type="spellEnd"/>
      <w:r w:rsidRPr="00E0733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, образовательный рейтинг.</w:t>
      </w:r>
    </w:p>
    <w:p w:rsidR="00E07335" w:rsidRPr="00E07335" w:rsidRDefault="00E07335" w:rsidP="00E07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E0733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. </w:t>
      </w:r>
      <w:r w:rsidRPr="00E0733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По результатам рассмотренных документов приемная комиссия</w:t>
      </w:r>
    </w:p>
    <w:p w:rsidR="00E07335" w:rsidRPr="00E07335" w:rsidRDefault="00E07335" w:rsidP="00E07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E0733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принимает решение о зачислении выпускника основной школы в 10-й профильный</w:t>
      </w:r>
    </w:p>
    <w:p w:rsidR="00E07335" w:rsidRPr="00E07335" w:rsidRDefault="00E07335" w:rsidP="00E07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E0733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.</w:t>
      </w:r>
      <w:r w:rsidRPr="00E0733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Принятое решение оформляется протоколом заседания приемной</w:t>
      </w:r>
    </w:p>
    <w:p w:rsidR="00E07335" w:rsidRPr="00E07335" w:rsidRDefault="00E07335" w:rsidP="00E07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E0733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комиссии и доводится до сведения заявителя в течение трёх дней с момента подачи документов (по телефону, по E-</w:t>
      </w:r>
      <w:proofErr w:type="spellStart"/>
      <w:r w:rsidRPr="00E0733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mail</w:t>
      </w:r>
      <w:proofErr w:type="spellEnd"/>
      <w:r w:rsidRPr="00E0733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).</w:t>
      </w:r>
    </w:p>
    <w:p w:rsidR="00E07335" w:rsidRPr="00E07335" w:rsidRDefault="00E07335" w:rsidP="00E07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E0733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. </w:t>
      </w:r>
      <w:r w:rsidRPr="00E0733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Приказ о комплектовании 10-х профильных классов издается по</w:t>
      </w:r>
    </w:p>
    <w:p w:rsidR="00E07335" w:rsidRPr="00E07335" w:rsidRDefault="00E07335" w:rsidP="00E07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E0733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завершению работы приемной комиссии по дополнительному приему, не позднее 30 августа текущего года.</w:t>
      </w:r>
    </w:p>
    <w:p w:rsidR="00E07335" w:rsidRPr="00E07335" w:rsidRDefault="00E07335" w:rsidP="00E07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E0733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.</w:t>
      </w:r>
      <w:r w:rsidRPr="00E0733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Прием обучающихся в 10-ые профильные классы из других школ, в</w:t>
      </w:r>
    </w:p>
    <w:p w:rsidR="00E07335" w:rsidRPr="00E07335" w:rsidRDefault="00E07335" w:rsidP="00E07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E0733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том числе среди учебного года, изменение обучающимися профиля обучения</w:t>
      </w:r>
    </w:p>
    <w:p w:rsidR="00E07335" w:rsidRPr="00E07335" w:rsidRDefault="00E07335" w:rsidP="00E07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E0733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оформляются отдельными приказами, с указанием наличия письменных заявлений родителей (законных представителей).</w:t>
      </w:r>
    </w:p>
    <w:p w:rsidR="00E07335" w:rsidRPr="00E07335" w:rsidRDefault="00E07335" w:rsidP="00E07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</w:p>
    <w:p w:rsidR="000C057A" w:rsidRPr="00E07335" w:rsidRDefault="00E07335">
      <w:pPr>
        <w:rPr>
          <w:rFonts w:ascii="Times New Roman" w:hAnsi="Times New Roman" w:cs="Times New Roman"/>
          <w:b/>
          <w:sz w:val="28"/>
          <w:szCs w:val="28"/>
        </w:rPr>
      </w:pPr>
      <w:r w:rsidRPr="00E07335">
        <w:rPr>
          <w:rFonts w:ascii="Times New Roman" w:hAnsi="Times New Roman" w:cs="Times New Roman"/>
          <w:b/>
          <w:color w:val="34343C"/>
          <w:sz w:val="28"/>
          <w:szCs w:val="28"/>
          <w:shd w:val="clear" w:color="auto" w:fill="FFFFFF"/>
        </w:rPr>
        <w:t>Внимание! Сроки работы приемной комиссии – 27 июня 2025 года</w:t>
      </w:r>
    </w:p>
    <w:sectPr w:rsidR="000C057A" w:rsidRPr="00E07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88B"/>
    <w:rsid w:val="001B50B4"/>
    <w:rsid w:val="00201022"/>
    <w:rsid w:val="003B3AA9"/>
    <w:rsid w:val="003D488B"/>
    <w:rsid w:val="00E0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4C204"/>
  <w15:chartTrackingRefBased/>
  <w15:docId w15:val="{E2C895BB-AC9B-4011-B428-02373B43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5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2025-06-10T12:00:00Z</dcterms:created>
  <dcterms:modified xsi:type="dcterms:W3CDTF">2025-06-11T12:16:00Z</dcterms:modified>
</cp:coreProperties>
</file>