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09" w:rsidRPr="00576B2F" w:rsidRDefault="00D0372D" w:rsidP="00BC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2F">
        <w:rPr>
          <w:rFonts w:ascii="Times New Roman" w:hAnsi="Times New Roman" w:cs="Times New Roman"/>
          <w:b/>
          <w:sz w:val="24"/>
          <w:szCs w:val="24"/>
        </w:rPr>
        <w:t>Информация об условиях питания обучающихся</w:t>
      </w:r>
      <w:r w:rsidR="00576B2F" w:rsidRPr="00576B2F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начального общего образования в</w:t>
      </w:r>
      <w:r w:rsidR="00576B2F" w:rsidRPr="00576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МАОУ СОШ имени </w:t>
      </w:r>
      <w:proofErr w:type="spellStart"/>
      <w:r w:rsidR="00576B2F" w:rsidRPr="00576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С.Е.Кузнецова</w:t>
      </w:r>
      <w:proofErr w:type="spellEnd"/>
      <w:r w:rsidR="00576B2F" w:rsidRPr="00576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576B2F" w:rsidRPr="00576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с.Чемодановка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896" w:rsidRPr="00BC5D90" w:rsidTr="001B7896">
        <w:tc>
          <w:tcPr>
            <w:tcW w:w="4785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Меню ежедневного горячего питания</w:t>
            </w:r>
          </w:p>
        </w:tc>
        <w:tc>
          <w:tcPr>
            <w:tcW w:w="4786" w:type="dxa"/>
          </w:tcPr>
          <w:p w:rsidR="001B7896" w:rsidRDefault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4" w:history="1"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http://chemsch.edu-penza.ru/zdorovesberezhenie/shkolnoe-pitanie/food.php</w:t>
              </w:r>
            </w:hyperlink>
          </w:p>
          <w:p w:rsidR="0062727D" w:rsidRPr="00BC5D90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896" w:rsidRPr="00BC5D90" w:rsidTr="001B7896">
        <w:tc>
          <w:tcPr>
            <w:tcW w:w="4785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диетического меню в образовательной организации</w:t>
            </w:r>
          </w:p>
        </w:tc>
        <w:tc>
          <w:tcPr>
            <w:tcW w:w="4786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предоставления диетического меню в образовательной организации отсутствует</w:t>
            </w:r>
          </w:p>
        </w:tc>
      </w:tr>
      <w:tr w:rsidR="001B7896" w:rsidRPr="00BC5D90" w:rsidTr="001B7896">
        <w:tc>
          <w:tcPr>
            <w:tcW w:w="4785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      </w:r>
          </w:p>
        </w:tc>
        <w:tc>
          <w:tcPr>
            <w:tcW w:w="4786" w:type="dxa"/>
          </w:tcPr>
          <w:p w:rsidR="001B7896" w:rsidRPr="00D84F99" w:rsidRDefault="00BC5D90" w:rsidP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>Лисенков</w:t>
            </w:r>
            <w:proofErr w:type="spellEnd"/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</w:t>
            </w:r>
          </w:p>
        </w:tc>
      </w:tr>
      <w:tr w:rsidR="001B7896" w:rsidRPr="00BC5D90" w:rsidTr="001B7896">
        <w:tc>
          <w:tcPr>
            <w:tcW w:w="4785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юридических лиц и индивидуальных предпринимателей, поставляющих пищевые продукты и продовольственное сырье в общеобразовательную организацию</w:t>
            </w:r>
          </w:p>
        </w:tc>
        <w:tc>
          <w:tcPr>
            <w:tcW w:w="4786" w:type="dxa"/>
          </w:tcPr>
          <w:p w:rsidR="001B7896" w:rsidRPr="00D84F99" w:rsidRDefault="00BC5D90" w:rsidP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>Лисенков</w:t>
            </w:r>
            <w:proofErr w:type="spellEnd"/>
            <w:r w:rsidRPr="00D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</w:t>
            </w:r>
          </w:p>
        </w:tc>
      </w:tr>
      <w:tr w:rsidR="001B7896" w:rsidRPr="00BC5D90" w:rsidTr="001B7896">
        <w:tc>
          <w:tcPr>
            <w:tcW w:w="4785" w:type="dxa"/>
          </w:tcPr>
          <w:p w:rsidR="001B7896" w:rsidRPr="00BC5D90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 для родителей обучающихся и ответы на вопросы родителей по питанию</w:t>
            </w:r>
          </w:p>
        </w:tc>
        <w:tc>
          <w:tcPr>
            <w:tcW w:w="4786" w:type="dxa"/>
          </w:tcPr>
          <w:p w:rsidR="001B7896" w:rsidRPr="0062727D" w:rsidRDefault="00D84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Задать вопрос о питании можно по адресу: </w:t>
            </w:r>
            <w:hyperlink r:id="rId5" w:history="1"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chemsch</w:t>
              </w:r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62727D"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727D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 по ссылке:</w:t>
            </w:r>
            <w:r>
              <w:t xml:space="preserve"> </w:t>
            </w:r>
            <w:hyperlink r:id="rId6" w:history="1">
              <w:r w:rsidRPr="00AB12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https://chemsch.edu-penza.ru/zdorovesberezhenie/shkolnoe-pitanie/</w:t>
              </w:r>
            </w:hyperlink>
          </w:p>
          <w:p w:rsidR="0062727D" w:rsidRPr="0062727D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72D" w:rsidRPr="00BC5D90" w:rsidRDefault="00D0372D">
      <w:pPr>
        <w:rPr>
          <w:rFonts w:ascii="Times New Roman" w:hAnsi="Times New Roman" w:cs="Times New Roman"/>
          <w:b/>
          <w:sz w:val="24"/>
          <w:szCs w:val="24"/>
        </w:rPr>
      </w:pPr>
    </w:p>
    <w:sectPr w:rsidR="00D0372D" w:rsidRPr="00BC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9"/>
    <w:rsid w:val="001A7319"/>
    <w:rsid w:val="001B7896"/>
    <w:rsid w:val="002C0209"/>
    <w:rsid w:val="00576B2F"/>
    <w:rsid w:val="0062727D"/>
    <w:rsid w:val="00BC5D90"/>
    <w:rsid w:val="00D0372D"/>
    <w:rsid w:val="00D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3838"/>
  <w15:docId w15:val="{49AF56F5-C0F8-47A7-84E8-2C86E189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7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msch.edu-penza.ru/zdorovesberezhenie/shkolnoe-pitanie/" TargetMode="External"/><Relationship Id="rId5" Type="http://schemas.openxmlformats.org/officeDocument/2006/relationships/hyperlink" Target="mailto:chemsch@mail.ru" TargetMode="External"/><Relationship Id="rId4" Type="http://schemas.openxmlformats.org/officeDocument/2006/relationships/hyperlink" Target="http://chemsch.edu-penza.ru/zdorovesberezhenie/shkolnoe-pitanie/foo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7</cp:revision>
  <dcterms:created xsi:type="dcterms:W3CDTF">2022-06-03T09:26:00Z</dcterms:created>
  <dcterms:modified xsi:type="dcterms:W3CDTF">2024-09-11T13:36:00Z</dcterms:modified>
</cp:coreProperties>
</file>